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8D22" w14:textId="77777777" w:rsidR="00CB7541" w:rsidRDefault="00CB7541" w:rsidP="005F17CE"/>
    <w:tbl>
      <w:tblPr>
        <w:tblW w:w="13080" w:type="dxa"/>
        <w:tblLook w:val="04A0" w:firstRow="1" w:lastRow="0" w:firstColumn="1" w:lastColumn="0" w:noHBand="0" w:noVBand="1"/>
      </w:tblPr>
      <w:tblGrid>
        <w:gridCol w:w="2440"/>
        <w:gridCol w:w="3340"/>
        <w:gridCol w:w="2320"/>
        <w:gridCol w:w="2160"/>
        <w:gridCol w:w="2820"/>
      </w:tblGrid>
      <w:tr w:rsidR="005F17CE" w:rsidRPr="005F17CE" w14:paraId="1FF82461" w14:textId="77777777" w:rsidTr="005F17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C8B0593" w14:textId="77777777" w:rsidR="005F17CE" w:rsidRPr="005F17CE" w:rsidRDefault="005F17CE" w:rsidP="005F1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5F17CE">
              <w:rPr>
                <w:rFonts w:ascii="Calibri" w:eastAsia="Times New Roman" w:hAnsi="Calibri" w:cs="Calibri"/>
                <w:color w:val="FFFFFF"/>
              </w:rPr>
              <w:t>Session Title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C61C964" w14:textId="77777777" w:rsidR="005F17CE" w:rsidRPr="005F17CE" w:rsidRDefault="005F17CE" w:rsidP="005F1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5F17CE">
              <w:rPr>
                <w:rFonts w:ascii="Calibri" w:eastAsia="Times New Roman" w:hAnsi="Calibri" w:cs="Calibri"/>
                <w:color w:val="FFFFFF"/>
              </w:rPr>
              <w:t>Description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E77FE3C" w14:textId="77777777" w:rsidR="005F17CE" w:rsidRPr="005F17CE" w:rsidRDefault="005F17CE" w:rsidP="005F1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5F17CE">
              <w:rPr>
                <w:rFonts w:ascii="Calibri" w:eastAsia="Times New Roman" w:hAnsi="Calibri" w:cs="Calibri"/>
                <w:color w:val="FFFFFF"/>
              </w:rPr>
              <w:t>Presenter / Facilitator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C6115D7" w14:textId="77777777" w:rsidR="005F17CE" w:rsidRPr="005F17CE" w:rsidRDefault="005F17CE" w:rsidP="005F1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5F17CE">
              <w:rPr>
                <w:rFonts w:ascii="Calibri" w:eastAsia="Times New Roman" w:hAnsi="Calibri" w:cs="Calibri"/>
                <w:color w:val="FFFFFF"/>
              </w:rPr>
              <w:t>Location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38FD556" w14:textId="77777777" w:rsidR="005F17CE" w:rsidRPr="005F17CE" w:rsidRDefault="005F17CE" w:rsidP="005F1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5F17CE">
              <w:rPr>
                <w:rFonts w:ascii="Calibri" w:eastAsia="Times New Roman" w:hAnsi="Calibri" w:cs="Calibri"/>
                <w:color w:val="FFFFFF"/>
              </w:rPr>
              <w:t>Attendees</w:t>
            </w:r>
          </w:p>
        </w:tc>
      </w:tr>
      <w:tr w:rsidR="005F17CE" w:rsidRPr="005F17CE" w14:paraId="2337156C" w14:textId="77777777" w:rsidTr="005F17CE">
        <w:trPr>
          <w:trHeight w:val="10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85271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17CE">
              <w:rPr>
                <w:rFonts w:ascii="Calibri" w:eastAsia="Times New Roman" w:hAnsi="Calibri" w:cs="Calibri"/>
                <w:color w:val="000000"/>
              </w:rPr>
              <w:t>NeuroSoC</w:t>
            </w:r>
            <w:proofErr w:type="spellEnd"/>
            <w:r w:rsidRPr="005F17CE">
              <w:rPr>
                <w:rFonts w:ascii="Calibri" w:eastAsia="Times New Roman" w:hAnsi="Calibri" w:cs="Calibri"/>
                <w:color w:val="000000"/>
              </w:rPr>
              <w:t xml:space="preserve"> Development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F6B2E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Review of the </w:t>
            </w:r>
            <w:proofErr w:type="spellStart"/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NeuroSoC</w:t>
            </w:r>
            <w:proofErr w:type="spellEnd"/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platform, its components, history, current status and </w:t>
            </w:r>
            <w:proofErr w:type="spellStart"/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tapeout</w:t>
            </w:r>
            <w:proofErr w:type="spellEnd"/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schedules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F8B0B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Chris Ruddell / Visvesh Sathe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5FBD6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CSNE Classroom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B2E97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Chris, Visvesh, John, ARM, Cactus, Benchmark, Intel, all welcome</w:t>
            </w:r>
          </w:p>
        </w:tc>
      </w:tr>
      <w:tr w:rsidR="005F17CE" w:rsidRPr="005F17CE" w14:paraId="16C31148" w14:textId="77777777" w:rsidTr="005F17CE">
        <w:trPr>
          <w:trHeight w:val="11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33D9D6A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CSNE Thrust &amp; Testbed Overview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DCCA26E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to CSNE?  Learn the NSF terms "Thrust" and "</w:t>
            </w:r>
            <w:proofErr w:type="spellStart"/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TestBed</w:t>
            </w:r>
            <w:proofErr w:type="spellEnd"/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 as Raj Rao gives a deeper overview of the overall CSNE research framework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E803544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Raj Rao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78873B4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CSNE Incubator Space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8CB9FEC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All welcome</w:t>
            </w:r>
          </w:p>
        </w:tc>
      </w:tr>
      <w:tr w:rsidR="005F17CE" w:rsidRPr="005F17CE" w14:paraId="3EACA92A" w14:textId="77777777" w:rsidTr="005F17CE">
        <w:trPr>
          <w:trHeight w:val="139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A3E3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EEG Workshop - Current State of the Art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E2629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IAB members are involved in EEG development, faculty are doing EEG research.  This workshop brings the two together.  Discussion around current usage and future needs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E5E8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Katherine Pratt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EE97" w14:textId="77777777" w:rsidR="005F17CE" w:rsidRPr="005F17CE" w:rsidRDefault="003C3C1A" w:rsidP="003C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Oliphant Office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7F3B0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 xml:space="preserve">Chantel, Andrea Stucco, Justin Abernathy, </w:t>
            </w:r>
            <w:proofErr w:type="spellStart"/>
            <w:r w:rsidRPr="005F17CE">
              <w:rPr>
                <w:rFonts w:ascii="Calibri" w:eastAsia="Times New Roman" w:hAnsi="Calibri" w:cs="Calibri"/>
                <w:color w:val="000000"/>
              </w:rPr>
              <w:t>NeuroElectrics</w:t>
            </w:r>
            <w:proofErr w:type="spellEnd"/>
            <w:r w:rsidRPr="005F17CE">
              <w:rPr>
                <w:rFonts w:ascii="Calibri" w:eastAsia="Times New Roman" w:hAnsi="Calibri" w:cs="Calibri"/>
                <w:color w:val="000000"/>
              </w:rPr>
              <w:t xml:space="preserve">, ABM, </w:t>
            </w:r>
            <w:proofErr w:type="spellStart"/>
            <w:r w:rsidRPr="005F17CE">
              <w:rPr>
                <w:rFonts w:ascii="Calibri" w:eastAsia="Times New Roman" w:hAnsi="Calibri" w:cs="Calibri"/>
                <w:color w:val="000000"/>
              </w:rPr>
              <w:t>ArianRF</w:t>
            </w:r>
            <w:proofErr w:type="spellEnd"/>
            <w:r w:rsidRPr="005F17C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F17CE">
              <w:rPr>
                <w:rFonts w:ascii="Calibri" w:eastAsia="Times New Roman" w:hAnsi="Calibri" w:cs="Calibri"/>
                <w:color w:val="000000"/>
              </w:rPr>
              <w:t>OpenBCI</w:t>
            </w:r>
            <w:proofErr w:type="spellEnd"/>
            <w:r w:rsidRPr="005F17CE">
              <w:rPr>
                <w:rFonts w:ascii="Calibri" w:eastAsia="Times New Roman" w:hAnsi="Calibri" w:cs="Calibri"/>
                <w:color w:val="000000"/>
              </w:rPr>
              <w:t>, all welcome</w:t>
            </w:r>
          </w:p>
        </w:tc>
      </w:tr>
      <w:tr w:rsidR="005F17CE" w:rsidRPr="005F17CE" w14:paraId="4365E300" w14:textId="77777777" w:rsidTr="005F17CE">
        <w:trPr>
          <w:trHeight w:val="127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0E27E6A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17CE">
              <w:rPr>
                <w:rFonts w:ascii="Calibri" w:eastAsia="Times New Roman" w:hAnsi="Calibri" w:cs="Calibri"/>
                <w:color w:val="000000"/>
              </w:rPr>
              <w:t>Neuroethics</w:t>
            </w:r>
            <w:proofErr w:type="spellEnd"/>
            <w:r w:rsidRPr="005F17CE">
              <w:rPr>
                <w:rFonts w:ascii="Calibri" w:eastAsia="Times New Roman" w:hAnsi="Calibri" w:cs="Calibri"/>
                <w:color w:val="000000"/>
              </w:rPr>
              <w:t xml:space="preserve"> and Industry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C1846EF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Neuroethics</w:t>
            </w:r>
            <w:proofErr w:type="spellEnd"/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is a core thrust of CSNE.  Learn the role NE plays in research, and get a sneak peek at results from a recent Industry survey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A65E890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Eran Klein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297A1F5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CSNE Galley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E2D1AB2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All welcome</w:t>
            </w:r>
          </w:p>
        </w:tc>
      </w:tr>
      <w:tr w:rsidR="005F17CE" w:rsidRPr="005F17CE" w14:paraId="0572B085" w14:textId="77777777" w:rsidTr="005F17CE">
        <w:trPr>
          <w:trHeight w:val="10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243A7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MathWorks - Usage Feedback and Sneak Peek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A308A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Come provide feedback on how you're using MathWorks products in your research; also hear </w:t>
            </w:r>
            <w:proofErr w:type="spellStart"/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whats</w:t>
            </w:r>
            <w:proofErr w:type="spellEnd"/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coming down the pipeline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4F3EC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Vijay Ayer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EA41D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Education Office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ABE49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MathWorks, Students, Faculty, all welcome</w:t>
            </w:r>
          </w:p>
        </w:tc>
      </w:tr>
      <w:tr w:rsidR="005F17CE" w:rsidRPr="005F17CE" w14:paraId="37AD1F96" w14:textId="77777777" w:rsidTr="005F17CE">
        <w:trPr>
          <w:trHeight w:val="6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BEA820F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17CE">
              <w:rPr>
                <w:rFonts w:ascii="Calibri" w:eastAsia="Times New Roman" w:hAnsi="Calibri" w:cs="Calibri"/>
                <w:color w:val="000000"/>
              </w:rPr>
              <w:t>BrainWorks</w:t>
            </w:r>
            <w:proofErr w:type="spellEnd"/>
            <w:r w:rsidRPr="005F17CE">
              <w:rPr>
                <w:rFonts w:ascii="Calibri" w:eastAsia="Times New Roman" w:hAnsi="Calibri" w:cs="Calibri"/>
                <w:color w:val="000000"/>
              </w:rPr>
              <w:t xml:space="preserve"> TV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E8C4594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Learn how you can help support this important educational tool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6560739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Eric Chudler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D5FE1FD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Chudler Office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26D56F1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White Matter, Craig Ball, all welcome</w:t>
            </w:r>
          </w:p>
        </w:tc>
      </w:tr>
      <w:tr w:rsidR="005F17CE" w:rsidRPr="005F17CE" w14:paraId="4E5E5858" w14:textId="77777777" w:rsidTr="005F17CE">
        <w:trPr>
          <w:trHeight w:val="49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7A194A4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lastRenderedPageBreak/>
              <w:t>Spinal Cord Stim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CD00535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Closed project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364B3D9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Chet Moritz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9544D65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Moritz Lab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229F30E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NeuroRecovery Tech</w:t>
            </w:r>
          </w:p>
        </w:tc>
      </w:tr>
      <w:tr w:rsidR="005F17CE" w:rsidRPr="005F17CE" w14:paraId="518D01D2" w14:textId="77777777" w:rsidTr="005F17CE">
        <w:trPr>
          <w:trHeight w:val="49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4701657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Cranial Ultrasound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B15D070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Closed project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EEA2170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Max / John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711D433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Ransom Office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20694F4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 xml:space="preserve">Oculus, </w:t>
            </w:r>
            <w:proofErr w:type="spellStart"/>
            <w:r w:rsidRPr="005F17CE">
              <w:rPr>
                <w:rFonts w:ascii="Calibri" w:eastAsia="Times New Roman" w:hAnsi="Calibri" w:cs="Calibri"/>
                <w:color w:val="000000"/>
              </w:rPr>
              <w:t>Cerevast</w:t>
            </w:r>
            <w:proofErr w:type="spellEnd"/>
          </w:p>
        </w:tc>
      </w:tr>
      <w:tr w:rsidR="005F17CE" w:rsidRPr="005F17CE" w14:paraId="5720D65F" w14:textId="77777777" w:rsidTr="005F17CE">
        <w:trPr>
          <w:trHeight w:val="49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98BC370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 xml:space="preserve">Limb Ownership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1D56A9D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Closed project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367FB74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Raj Rao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72652B3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5:30pm </w:t>
            </w:r>
            <w:r w:rsidRPr="005F17CE">
              <w:rPr>
                <w:rFonts w:ascii="Calibri" w:eastAsia="Times New Roman" w:hAnsi="Calibri" w:cs="Calibri"/>
                <w:color w:val="000000"/>
              </w:rPr>
              <w:t>Agua Verde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43F9AC2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Oculus, Preston Jiang</w:t>
            </w:r>
          </w:p>
        </w:tc>
      </w:tr>
      <w:tr w:rsidR="005F17CE" w:rsidRPr="005F17CE" w14:paraId="7827FDC8" w14:textId="77777777" w:rsidTr="005F17CE">
        <w:trPr>
          <w:trHeight w:val="49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1CCE8CF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Cortical Effects of VNS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D0C0F10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Closed project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2AAA5B0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Eb Fetz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7A338B7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Fetz' Lab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BC38DE9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17CE">
              <w:rPr>
                <w:rFonts w:ascii="Calibri" w:eastAsia="Times New Roman" w:hAnsi="Calibri" w:cs="Calibri"/>
                <w:color w:val="000000"/>
              </w:rPr>
              <w:t>LivaNova</w:t>
            </w:r>
            <w:proofErr w:type="spellEnd"/>
            <w:r w:rsidRPr="005F17CE">
              <w:rPr>
                <w:rFonts w:ascii="Calibri" w:eastAsia="Times New Roman" w:hAnsi="Calibri" w:cs="Calibri"/>
                <w:color w:val="000000"/>
              </w:rPr>
              <w:t>, Perlmutter, Stavros</w:t>
            </w:r>
          </w:p>
        </w:tc>
      </w:tr>
      <w:tr w:rsidR="005F17CE" w:rsidRPr="005F17CE" w14:paraId="3D3D0C7E" w14:textId="77777777" w:rsidTr="005F17CE">
        <w:trPr>
          <w:trHeight w:val="49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13FCF34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Spinal Cord Stim / EEG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7FCC6F1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Closed project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7690F93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Chet Moritz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4875657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Break: Conf Room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7081C92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17CE">
              <w:rPr>
                <w:rFonts w:ascii="Calibri" w:eastAsia="Times New Roman" w:hAnsi="Calibri" w:cs="Calibri"/>
                <w:color w:val="000000"/>
              </w:rPr>
              <w:t>ArianRF</w:t>
            </w:r>
            <w:proofErr w:type="spellEnd"/>
          </w:p>
        </w:tc>
      </w:tr>
      <w:tr w:rsidR="005F17CE" w:rsidRPr="005F17CE" w14:paraId="3BF511A0" w14:textId="77777777" w:rsidTr="005F17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A15167C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ET Project work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60C95A6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Closed project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BD5CBC8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Howard Chize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5F17CE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3F7A6A1" w14:textId="77777777" w:rsidR="005F17CE" w:rsidRPr="005F17CE" w:rsidRDefault="003C3C1A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Chizeck Lab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EC0226A" w14:textId="77777777" w:rsidR="005F17CE" w:rsidRPr="005F17CE" w:rsidRDefault="005F17CE" w:rsidP="005F1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17CE">
              <w:rPr>
                <w:rFonts w:ascii="Calibri" w:eastAsia="Times New Roman" w:hAnsi="Calibri" w:cs="Calibri"/>
                <w:color w:val="000000"/>
              </w:rPr>
              <w:t>Cala Health</w:t>
            </w:r>
          </w:p>
        </w:tc>
      </w:tr>
    </w:tbl>
    <w:p w14:paraId="43B20E27" w14:textId="77777777" w:rsidR="005F17CE" w:rsidRDefault="005F17CE" w:rsidP="005F17CE"/>
    <w:p w14:paraId="20D5BEA5" w14:textId="77777777" w:rsidR="005F17CE" w:rsidRPr="005F17CE" w:rsidRDefault="005F17CE" w:rsidP="005F17CE"/>
    <w:sectPr w:rsidR="005F17CE" w:rsidRPr="005F17CE" w:rsidSect="005F17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6E1EA" w14:textId="77777777" w:rsidR="00AB063B" w:rsidRDefault="00AB063B" w:rsidP="008451FE">
      <w:pPr>
        <w:spacing w:after="0" w:line="240" w:lineRule="auto"/>
      </w:pPr>
      <w:r>
        <w:separator/>
      </w:r>
    </w:p>
  </w:endnote>
  <w:endnote w:type="continuationSeparator" w:id="0">
    <w:p w14:paraId="5AE30BBC" w14:textId="77777777" w:rsidR="00AB063B" w:rsidRDefault="00AB063B" w:rsidP="0084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D079" w14:textId="77777777" w:rsidR="001B4783" w:rsidRDefault="001B4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4C1" w14:textId="77777777" w:rsidR="001B4783" w:rsidRDefault="001B47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B0A6" w14:textId="77777777" w:rsidR="001B4783" w:rsidRDefault="001B4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8F57" w14:textId="77777777" w:rsidR="00AB063B" w:rsidRDefault="00AB063B" w:rsidP="008451FE">
      <w:pPr>
        <w:spacing w:after="0" w:line="240" w:lineRule="auto"/>
      </w:pPr>
      <w:r>
        <w:separator/>
      </w:r>
    </w:p>
  </w:footnote>
  <w:footnote w:type="continuationSeparator" w:id="0">
    <w:p w14:paraId="3EC2E135" w14:textId="77777777" w:rsidR="00AB063B" w:rsidRDefault="00AB063B" w:rsidP="00845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3619" w14:textId="77777777" w:rsidR="001B4783" w:rsidRDefault="001B4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1D2F" w14:textId="77777777" w:rsidR="008451FE" w:rsidRDefault="008F63F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188FA3" wp14:editId="204B3184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3743325" cy="57467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NE temporary masthead_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25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17182" w14:textId="77777777" w:rsidR="008F63F4" w:rsidRDefault="008F63F4">
    <w:pPr>
      <w:pStyle w:val="Header"/>
    </w:pPr>
  </w:p>
  <w:p w14:paraId="680C7578" w14:textId="77777777" w:rsidR="008F63F4" w:rsidRDefault="008F63F4">
    <w:pPr>
      <w:pStyle w:val="Header"/>
    </w:pPr>
  </w:p>
  <w:p w14:paraId="4103765A" w14:textId="77777777" w:rsidR="008F63F4" w:rsidRDefault="008F63F4">
    <w:pPr>
      <w:pStyle w:val="Header"/>
    </w:pPr>
  </w:p>
  <w:p w14:paraId="3CE03AE7" w14:textId="77777777" w:rsidR="008F63F4" w:rsidRDefault="008F63F4">
    <w:pPr>
      <w:pStyle w:val="Header"/>
    </w:pPr>
  </w:p>
  <w:p w14:paraId="01409274" w14:textId="77777777" w:rsidR="008451FE" w:rsidRDefault="008451FE">
    <w:pPr>
      <w:pStyle w:val="Header"/>
    </w:pPr>
    <w:r>
      <w:t>CSNE Industry Day Breakout Workshop Sessions and Project Meetings</w:t>
    </w:r>
  </w:p>
  <w:p w14:paraId="253F1A26" w14:textId="77777777" w:rsidR="008451FE" w:rsidRDefault="001B4783">
    <w:pPr>
      <w:pStyle w:val="Header"/>
    </w:pPr>
    <w:r>
      <w:t>April 30</w:t>
    </w:r>
    <w:r w:rsidR="008451FE">
      <w:t>, 201</w:t>
    </w:r>
    <w:r>
      <w:t>8</w:t>
    </w:r>
  </w:p>
  <w:p w14:paraId="00DAEB84" w14:textId="77777777" w:rsidR="008451FE" w:rsidRDefault="008451FE">
    <w:pPr>
      <w:pStyle w:val="Header"/>
    </w:pPr>
  </w:p>
  <w:p w14:paraId="6989DF69" w14:textId="77777777" w:rsidR="008451FE" w:rsidRDefault="008451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CA8E" w14:textId="77777777" w:rsidR="001B4783" w:rsidRDefault="001B47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98"/>
    <w:rsid w:val="000A7AD3"/>
    <w:rsid w:val="000B44CE"/>
    <w:rsid w:val="00115D98"/>
    <w:rsid w:val="001B4783"/>
    <w:rsid w:val="001B6889"/>
    <w:rsid w:val="003C3C1A"/>
    <w:rsid w:val="003C5198"/>
    <w:rsid w:val="005F17CE"/>
    <w:rsid w:val="00681C6C"/>
    <w:rsid w:val="008451FE"/>
    <w:rsid w:val="00886C9D"/>
    <w:rsid w:val="008F63F4"/>
    <w:rsid w:val="009C577C"/>
    <w:rsid w:val="00AB063B"/>
    <w:rsid w:val="00BE2EC6"/>
    <w:rsid w:val="00C211F9"/>
    <w:rsid w:val="00C40177"/>
    <w:rsid w:val="00C42798"/>
    <w:rsid w:val="00C810B0"/>
    <w:rsid w:val="00CB7541"/>
    <w:rsid w:val="00DA4783"/>
    <w:rsid w:val="00E0386C"/>
    <w:rsid w:val="00E621F3"/>
    <w:rsid w:val="00EB7781"/>
    <w:rsid w:val="00F0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85055"/>
  <w15:chartTrackingRefBased/>
  <w15:docId w15:val="{B674B979-A08A-4694-A69D-D5F1D8C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1FE"/>
  </w:style>
  <w:style w:type="paragraph" w:styleId="Footer">
    <w:name w:val="footer"/>
    <w:basedOn w:val="Normal"/>
    <w:link w:val="FooterChar"/>
    <w:uiPriority w:val="99"/>
    <w:unhideWhenUsed/>
    <w:rsid w:val="0084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Ransom</dc:creator>
  <cp:keywords/>
  <dc:description/>
  <cp:lastModifiedBy>Scott Ransom</cp:lastModifiedBy>
  <cp:revision>2</cp:revision>
  <dcterms:created xsi:type="dcterms:W3CDTF">2022-03-14T20:38:00Z</dcterms:created>
  <dcterms:modified xsi:type="dcterms:W3CDTF">2022-03-14T20:38:00Z</dcterms:modified>
</cp:coreProperties>
</file>