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23F2" w14:textId="56BD687B" w:rsidR="004937E1" w:rsidRPr="002573AB" w:rsidRDefault="00E30386" w:rsidP="002573AB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2573AB">
        <w:rPr>
          <w:rFonts w:asciiTheme="minorHAnsi" w:hAnsiTheme="minorHAnsi" w:cstheme="minorHAnsi"/>
          <w:sz w:val="28"/>
          <w:szCs w:val="28"/>
        </w:rPr>
        <w:t>2</w:t>
      </w:r>
      <w:r w:rsidR="00426FFD" w:rsidRPr="002573AB">
        <w:rPr>
          <w:rFonts w:asciiTheme="minorHAnsi" w:hAnsiTheme="minorHAnsi" w:cstheme="minorHAnsi"/>
          <w:sz w:val="28"/>
          <w:szCs w:val="28"/>
        </w:rPr>
        <w:t>02</w:t>
      </w:r>
      <w:r w:rsidR="00CC6EFB" w:rsidRPr="002573AB">
        <w:rPr>
          <w:rFonts w:asciiTheme="minorHAnsi" w:hAnsiTheme="minorHAnsi" w:cstheme="minorHAnsi"/>
          <w:sz w:val="28"/>
          <w:szCs w:val="28"/>
        </w:rPr>
        <w:t>2</w:t>
      </w:r>
      <w:r w:rsidRPr="002573AB">
        <w:rPr>
          <w:rFonts w:asciiTheme="minorHAnsi" w:hAnsiTheme="minorHAnsi" w:cstheme="minorHAnsi"/>
          <w:sz w:val="28"/>
          <w:szCs w:val="28"/>
        </w:rPr>
        <w:t xml:space="preserve"> </w:t>
      </w:r>
      <w:r w:rsidR="006D2EA4" w:rsidRPr="002573AB">
        <w:rPr>
          <w:rFonts w:asciiTheme="minorHAnsi" w:hAnsiTheme="minorHAnsi" w:cstheme="minorHAnsi"/>
          <w:sz w:val="28"/>
          <w:szCs w:val="28"/>
        </w:rPr>
        <w:t>ILO</w:t>
      </w:r>
      <w:r w:rsidR="00233BB0">
        <w:rPr>
          <w:rFonts w:asciiTheme="minorHAnsi" w:hAnsiTheme="minorHAnsi" w:cstheme="minorHAnsi"/>
          <w:sz w:val="28"/>
          <w:szCs w:val="28"/>
        </w:rPr>
        <w:t xml:space="preserve">/SPI </w:t>
      </w:r>
      <w:r w:rsidR="006D2EA4" w:rsidRPr="002573AB">
        <w:rPr>
          <w:rFonts w:asciiTheme="minorHAnsi" w:hAnsiTheme="minorHAnsi" w:cstheme="minorHAnsi"/>
          <w:sz w:val="28"/>
          <w:szCs w:val="28"/>
        </w:rPr>
        <w:t>W</w:t>
      </w:r>
      <w:r w:rsidR="00056C75" w:rsidRPr="002573AB">
        <w:rPr>
          <w:rFonts w:asciiTheme="minorHAnsi" w:hAnsiTheme="minorHAnsi" w:cstheme="minorHAnsi"/>
          <w:sz w:val="28"/>
          <w:szCs w:val="28"/>
        </w:rPr>
        <w:t xml:space="preserve">orking </w:t>
      </w:r>
      <w:r w:rsidR="006D2EA4" w:rsidRPr="002573AB">
        <w:rPr>
          <w:rFonts w:asciiTheme="minorHAnsi" w:hAnsiTheme="minorHAnsi" w:cstheme="minorHAnsi"/>
          <w:sz w:val="28"/>
          <w:szCs w:val="28"/>
        </w:rPr>
        <w:t>G</w:t>
      </w:r>
      <w:r w:rsidR="00056C75" w:rsidRPr="002573AB">
        <w:rPr>
          <w:rFonts w:asciiTheme="minorHAnsi" w:hAnsiTheme="minorHAnsi" w:cstheme="minorHAnsi"/>
          <w:sz w:val="28"/>
          <w:szCs w:val="28"/>
        </w:rPr>
        <w:t>roup</w:t>
      </w:r>
      <w:r w:rsidR="006D2EA4" w:rsidRPr="002573AB">
        <w:rPr>
          <w:rFonts w:asciiTheme="minorHAnsi" w:hAnsiTheme="minorHAnsi" w:cstheme="minorHAnsi"/>
          <w:sz w:val="28"/>
          <w:szCs w:val="28"/>
        </w:rPr>
        <w:t xml:space="preserve"> </w:t>
      </w:r>
      <w:r w:rsidR="00A679C8" w:rsidRPr="002573AB">
        <w:rPr>
          <w:rFonts w:asciiTheme="minorHAnsi" w:hAnsiTheme="minorHAnsi" w:cstheme="minorHAnsi"/>
          <w:sz w:val="28"/>
          <w:szCs w:val="28"/>
        </w:rPr>
        <w:t xml:space="preserve">Guidelines </w:t>
      </w:r>
      <w:r w:rsidR="006D2EA4" w:rsidRPr="002573AB">
        <w:rPr>
          <w:rFonts w:asciiTheme="minorHAnsi" w:hAnsiTheme="minorHAnsi" w:cstheme="minorHAnsi"/>
          <w:sz w:val="28"/>
          <w:szCs w:val="28"/>
        </w:rPr>
        <w:t xml:space="preserve">for </w:t>
      </w:r>
      <w:r w:rsidR="00A679C8" w:rsidRPr="002573AB">
        <w:rPr>
          <w:rFonts w:asciiTheme="minorHAnsi" w:hAnsiTheme="minorHAnsi" w:cstheme="minorHAnsi"/>
          <w:sz w:val="28"/>
          <w:szCs w:val="28"/>
        </w:rPr>
        <w:t xml:space="preserve">the </w:t>
      </w:r>
      <w:r w:rsidR="00056C75" w:rsidRPr="002573AB">
        <w:rPr>
          <w:rFonts w:asciiTheme="minorHAnsi" w:hAnsiTheme="minorHAnsi" w:cstheme="minorHAnsi"/>
          <w:sz w:val="28"/>
          <w:szCs w:val="28"/>
        </w:rPr>
        <w:t xml:space="preserve">ERC Students’ </w:t>
      </w:r>
      <w:r w:rsidR="00613451" w:rsidRPr="002573AB">
        <w:rPr>
          <w:rFonts w:asciiTheme="minorHAnsi" w:hAnsiTheme="minorHAnsi" w:cstheme="minorHAnsi"/>
          <w:b/>
          <w:sz w:val="28"/>
          <w:szCs w:val="28"/>
        </w:rPr>
        <w:t>“Perfect Pitch”</w:t>
      </w:r>
      <w:r w:rsidR="00A679C8" w:rsidRPr="002573AB">
        <w:rPr>
          <w:rFonts w:asciiTheme="minorHAnsi" w:hAnsiTheme="minorHAnsi" w:cstheme="minorHAnsi"/>
          <w:sz w:val="28"/>
          <w:szCs w:val="28"/>
        </w:rPr>
        <w:t xml:space="preserve"> Competition</w:t>
      </w:r>
    </w:p>
    <w:p w14:paraId="18BE9263" w14:textId="26072F06" w:rsidR="006D2EA4" w:rsidRPr="002573AB" w:rsidRDefault="00BC21AD" w:rsidP="002573AB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2573AB">
        <w:rPr>
          <w:rStyle w:val="Heading1Char"/>
          <w:rFonts w:asciiTheme="minorHAnsi" w:hAnsiTheme="minorHAnsi" w:cstheme="minorHAnsi"/>
          <w:b/>
          <w:bCs/>
          <w:color w:val="auto"/>
          <w:sz w:val="24"/>
          <w:szCs w:val="24"/>
        </w:rPr>
        <w:t>Competition goals</w:t>
      </w:r>
    </w:p>
    <w:p w14:paraId="62029E4E" w14:textId="77777777" w:rsidR="004F5500" w:rsidRPr="002573AB" w:rsidRDefault="006D2EA4" w:rsidP="00B871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Stimulate a culture of innovation and entrepreneurship</w:t>
      </w:r>
    </w:p>
    <w:p w14:paraId="197FF4F9" w14:textId="77777777" w:rsidR="004F5500" w:rsidRPr="002573AB" w:rsidRDefault="006D2EA4" w:rsidP="00B871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 xml:space="preserve">Emphasize the value of the </w:t>
      </w:r>
      <w:r w:rsidR="00BB1348" w:rsidRPr="002573AB">
        <w:rPr>
          <w:rFonts w:asciiTheme="minorHAnsi" w:hAnsiTheme="minorHAnsi" w:cstheme="minorHAnsi"/>
        </w:rPr>
        <w:t>Perfect Pitch</w:t>
      </w:r>
      <w:r w:rsidRPr="002573AB">
        <w:rPr>
          <w:rFonts w:asciiTheme="minorHAnsi" w:hAnsiTheme="minorHAnsi" w:cstheme="minorHAnsi"/>
        </w:rPr>
        <w:t xml:space="preserve"> speech</w:t>
      </w:r>
    </w:p>
    <w:p w14:paraId="5CE5B7BE" w14:textId="77777777" w:rsidR="004F5500" w:rsidRPr="002573AB" w:rsidRDefault="006D2EA4" w:rsidP="00B871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Cross-pollinate student entrepreneurial experiences between centers</w:t>
      </w:r>
    </w:p>
    <w:p w14:paraId="73C6D235" w14:textId="77777777" w:rsidR="004F5500" w:rsidRPr="002573AB" w:rsidRDefault="006D2EA4" w:rsidP="00B871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Teach students to be concise and persuasive</w:t>
      </w:r>
    </w:p>
    <w:p w14:paraId="2D7B2175" w14:textId="77777777" w:rsidR="004F5500" w:rsidRPr="002573AB" w:rsidRDefault="006D2EA4" w:rsidP="00B871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Stress importance of oral communication and public speaking</w:t>
      </w:r>
    </w:p>
    <w:p w14:paraId="67BF560D" w14:textId="77777777" w:rsidR="004F5500" w:rsidRPr="002573AB" w:rsidRDefault="006D2EA4" w:rsidP="00B871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Stimulate good performance under pressure</w:t>
      </w:r>
    </w:p>
    <w:p w14:paraId="325514AE" w14:textId="77777777" w:rsidR="004F5500" w:rsidRPr="002573AB" w:rsidRDefault="006D2EA4" w:rsidP="00B871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Stimulate students to think about the bigger picture and application areas</w:t>
      </w:r>
    </w:p>
    <w:p w14:paraId="7BF7FF2C" w14:textId="530E3912" w:rsidR="006D2EA4" w:rsidRPr="002573AB" w:rsidRDefault="006D2EA4" w:rsidP="006D2EA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Empower students to lead.</w:t>
      </w:r>
    </w:p>
    <w:p w14:paraId="74053BC9" w14:textId="5D4E75B9" w:rsidR="006D2EA4" w:rsidRPr="002573AB" w:rsidRDefault="00BC21AD" w:rsidP="002573AB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573AB">
        <w:rPr>
          <w:rFonts w:asciiTheme="minorHAnsi" w:hAnsiTheme="minorHAnsi" w:cstheme="minorHAnsi"/>
          <w:b/>
          <w:bCs/>
          <w:color w:val="auto"/>
          <w:sz w:val="24"/>
          <w:szCs w:val="24"/>
        </w:rPr>
        <w:t>Competition framework</w:t>
      </w:r>
    </w:p>
    <w:p w14:paraId="07D37127" w14:textId="77777777" w:rsidR="006D2EA4" w:rsidRPr="002573AB" w:rsidRDefault="006D2EA4" w:rsidP="006D2EA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 xml:space="preserve">Each ERC </w:t>
      </w:r>
      <w:r w:rsidR="00056C75" w:rsidRPr="002573AB">
        <w:rPr>
          <w:rFonts w:asciiTheme="minorHAnsi" w:hAnsiTheme="minorHAnsi" w:cstheme="minorHAnsi"/>
        </w:rPr>
        <w:t>—</w:t>
      </w:r>
    </w:p>
    <w:p w14:paraId="3567290C" w14:textId="6905AEF4" w:rsidR="00233BB0" w:rsidRPr="0027039D" w:rsidRDefault="006D2EA4" w:rsidP="0027039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33BB0">
        <w:rPr>
          <w:rFonts w:asciiTheme="minorHAnsi" w:hAnsiTheme="minorHAnsi" w:cstheme="minorHAnsi"/>
        </w:rPr>
        <w:t xml:space="preserve">Offers </w:t>
      </w:r>
      <w:r w:rsidR="00056C75" w:rsidRPr="00233BB0">
        <w:rPr>
          <w:rFonts w:asciiTheme="minorHAnsi" w:hAnsiTheme="minorHAnsi" w:cstheme="minorHAnsi"/>
        </w:rPr>
        <w:t xml:space="preserve">the </w:t>
      </w:r>
      <w:r w:rsidR="00E30386" w:rsidRPr="00233BB0">
        <w:rPr>
          <w:rFonts w:asciiTheme="minorHAnsi" w:hAnsiTheme="minorHAnsi" w:cstheme="minorHAnsi"/>
        </w:rPr>
        <w:t>Pitch Perfect</w:t>
      </w:r>
      <w:r w:rsidRPr="00233BB0">
        <w:rPr>
          <w:rFonts w:asciiTheme="minorHAnsi" w:hAnsiTheme="minorHAnsi" w:cstheme="minorHAnsi"/>
        </w:rPr>
        <w:t xml:space="preserve"> </w:t>
      </w:r>
      <w:r w:rsidR="00C66B32" w:rsidRPr="00233BB0">
        <w:rPr>
          <w:rFonts w:asciiTheme="minorHAnsi" w:hAnsiTheme="minorHAnsi" w:cstheme="minorHAnsi"/>
        </w:rPr>
        <w:t>Competition</w:t>
      </w:r>
      <w:r w:rsidR="00233BB0">
        <w:rPr>
          <w:rFonts w:asciiTheme="minorHAnsi" w:hAnsiTheme="minorHAnsi" w:cstheme="minorHAnsi"/>
        </w:rPr>
        <w:t xml:space="preserve"> to all current ERC undergraduate, Masters, PhD students, and </w:t>
      </w:r>
      <w:proofErr w:type="gramStart"/>
      <w:r w:rsidR="00233BB0">
        <w:rPr>
          <w:rFonts w:asciiTheme="minorHAnsi" w:hAnsiTheme="minorHAnsi" w:cstheme="minorHAnsi"/>
        </w:rPr>
        <w:t>Post-Docs</w:t>
      </w:r>
      <w:proofErr w:type="gramEnd"/>
      <w:r w:rsidR="00233BB0">
        <w:rPr>
          <w:rFonts w:asciiTheme="minorHAnsi" w:hAnsiTheme="minorHAnsi" w:cstheme="minorHAnsi"/>
        </w:rPr>
        <w:t xml:space="preserve"> as appropriate</w:t>
      </w:r>
      <w:r w:rsidR="0027039D">
        <w:rPr>
          <w:rFonts w:asciiTheme="minorHAnsi" w:hAnsiTheme="minorHAnsi" w:cstheme="minorHAnsi"/>
        </w:rPr>
        <w:t xml:space="preserve">. </w:t>
      </w:r>
      <w:r w:rsidR="00233BB0" w:rsidRPr="0027039D">
        <w:rPr>
          <w:rFonts w:asciiTheme="minorHAnsi" w:hAnsiTheme="minorHAnsi" w:cstheme="minorHAnsi"/>
        </w:rPr>
        <w:t>Eligible groups are up to ERC discretion</w:t>
      </w:r>
      <w:r w:rsidR="0027039D">
        <w:rPr>
          <w:rFonts w:asciiTheme="minorHAnsi" w:hAnsiTheme="minorHAnsi" w:cstheme="minorHAnsi"/>
        </w:rPr>
        <w:t>.</w:t>
      </w:r>
      <w:r w:rsidR="00233BB0" w:rsidRPr="0027039D">
        <w:rPr>
          <w:rFonts w:asciiTheme="minorHAnsi" w:hAnsiTheme="minorHAnsi" w:cstheme="minorHAnsi"/>
        </w:rPr>
        <w:t xml:space="preserve"> </w:t>
      </w:r>
    </w:p>
    <w:p w14:paraId="5030C313" w14:textId="1A855F0B" w:rsidR="00976AD6" w:rsidRPr="00233BB0" w:rsidRDefault="00976AD6" w:rsidP="00233BB0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Due to the 2022 ERC Biennial postponement from March to September, </w:t>
      </w:r>
      <w:r w:rsidR="003A3AB4" w:rsidRPr="0027039D">
        <w:rPr>
          <w:rFonts w:asciiTheme="minorHAnsi" w:hAnsiTheme="minorHAnsi" w:cstheme="minorHAnsi"/>
          <w:b/>
          <w:bCs/>
        </w:rPr>
        <w:t xml:space="preserve">all students </w:t>
      </w:r>
      <w:r w:rsidR="0027039D" w:rsidRPr="0027039D">
        <w:rPr>
          <w:rFonts w:asciiTheme="minorHAnsi" w:hAnsiTheme="minorHAnsi" w:cstheme="minorHAnsi"/>
          <w:b/>
          <w:bCs/>
        </w:rPr>
        <w:t>enrolled during the</w:t>
      </w:r>
      <w:r w:rsidR="003A3AB4" w:rsidRPr="0027039D">
        <w:rPr>
          <w:rFonts w:asciiTheme="minorHAnsi" w:hAnsiTheme="minorHAnsi" w:cstheme="minorHAnsi"/>
          <w:b/>
          <w:bCs/>
        </w:rPr>
        <w:t xml:space="preserve"> internal ERC competition date</w:t>
      </w:r>
      <w:r w:rsidR="003A3AB4">
        <w:rPr>
          <w:rFonts w:asciiTheme="minorHAnsi" w:hAnsiTheme="minorHAnsi" w:cstheme="minorHAnsi"/>
        </w:rPr>
        <w:t xml:space="preserve"> will be eligible as finalists </w:t>
      </w:r>
    </w:p>
    <w:p w14:paraId="41C0AEEC" w14:textId="1A15C6EC" w:rsidR="004F5500" w:rsidRPr="00233BB0" w:rsidRDefault="006D2EA4" w:rsidP="00233BB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33BB0">
        <w:rPr>
          <w:rFonts w:asciiTheme="minorHAnsi" w:hAnsiTheme="minorHAnsi" w:cstheme="minorHAnsi"/>
        </w:rPr>
        <w:t xml:space="preserve">Runs its own </w:t>
      </w:r>
      <w:r w:rsidR="00BB1348" w:rsidRPr="00233BB0">
        <w:rPr>
          <w:rFonts w:asciiTheme="minorHAnsi" w:hAnsiTheme="minorHAnsi" w:cstheme="minorHAnsi"/>
        </w:rPr>
        <w:t xml:space="preserve">Perfect </w:t>
      </w:r>
      <w:r w:rsidRPr="00233BB0">
        <w:rPr>
          <w:rFonts w:asciiTheme="minorHAnsi" w:hAnsiTheme="minorHAnsi" w:cstheme="minorHAnsi"/>
        </w:rPr>
        <w:t>Pitch Co</w:t>
      </w:r>
      <w:r w:rsidR="00C66B32" w:rsidRPr="00233BB0">
        <w:rPr>
          <w:rFonts w:asciiTheme="minorHAnsi" w:hAnsiTheme="minorHAnsi" w:cstheme="minorHAnsi"/>
        </w:rPr>
        <w:t>mpetition</w:t>
      </w:r>
      <w:r w:rsidRPr="00233BB0">
        <w:rPr>
          <w:rFonts w:asciiTheme="minorHAnsi" w:hAnsiTheme="minorHAnsi" w:cstheme="minorHAnsi"/>
        </w:rPr>
        <w:t xml:space="preserve"> to select ONE contestant to compete in the Finals at the ERC Annual meeting. </w:t>
      </w:r>
    </w:p>
    <w:p w14:paraId="180365EF" w14:textId="507CFE03" w:rsidR="00BA5500" w:rsidRPr="00233BB0" w:rsidRDefault="0075537A" w:rsidP="00233BB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33BB0">
        <w:rPr>
          <w:rFonts w:asciiTheme="minorHAnsi" w:hAnsiTheme="minorHAnsi" w:cstheme="minorHAnsi"/>
        </w:rPr>
        <w:t xml:space="preserve">Submits the name of </w:t>
      </w:r>
      <w:r w:rsidR="006D2EA4" w:rsidRPr="00233BB0">
        <w:rPr>
          <w:rFonts w:asciiTheme="minorHAnsi" w:hAnsiTheme="minorHAnsi" w:cstheme="minorHAnsi"/>
        </w:rPr>
        <w:t xml:space="preserve">ONE finalist contestant to compete in </w:t>
      </w:r>
      <w:r w:rsidR="00056C75" w:rsidRPr="00233BB0">
        <w:rPr>
          <w:rFonts w:asciiTheme="minorHAnsi" w:hAnsiTheme="minorHAnsi" w:cstheme="minorHAnsi"/>
        </w:rPr>
        <w:t xml:space="preserve">the </w:t>
      </w:r>
      <w:r w:rsidR="006D2EA4" w:rsidRPr="00233BB0">
        <w:rPr>
          <w:rFonts w:asciiTheme="minorHAnsi" w:hAnsiTheme="minorHAnsi" w:cstheme="minorHAnsi"/>
        </w:rPr>
        <w:t xml:space="preserve">ERC-wide </w:t>
      </w:r>
      <w:r w:rsidR="00BB1348" w:rsidRPr="00233BB0">
        <w:rPr>
          <w:rFonts w:asciiTheme="minorHAnsi" w:hAnsiTheme="minorHAnsi" w:cstheme="minorHAnsi"/>
        </w:rPr>
        <w:t>Perfect</w:t>
      </w:r>
      <w:r w:rsidR="006D2EA4" w:rsidRPr="00233BB0">
        <w:rPr>
          <w:rFonts w:asciiTheme="minorHAnsi" w:hAnsiTheme="minorHAnsi" w:cstheme="minorHAnsi"/>
        </w:rPr>
        <w:t xml:space="preserve"> Pitch contest </w:t>
      </w:r>
      <w:r w:rsidR="00F0626E" w:rsidRPr="00233BB0">
        <w:rPr>
          <w:rFonts w:asciiTheme="minorHAnsi" w:hAnsiTheme="minorHAnsi" w:cstheme="minorHAnsi"/>
        </w:rPr>
        <w:t xml:space="preserve">at the </w:t>
      </w:r>
      <w:r w:rsidR="006D2EA4" w:rsidRPr="00233BB0">
        <w:rPr>
          <w:rFonts w:asciiTheme="minorHAnsi" w:hAnsiTheme="minorHAnsi" w:cstheme="minorHAnsi"/>
        </w:rPr>
        <w:t xml:space="preserve">Annual Meeting. </w:t>
      </w:r>
      <w:r w:rsidRPr="00233BB0">
        <w:rPr>
          <w:rFonts w:asciiTheme="minorHAnsi" w:hAnsiTheme="minorHAnsi" w:cstheme="minorHAnsi"/>
        </w:rPr>
        <w:t xml:space="preserve">The names are submitted by the ILO at the </w:t>
      </w:r>
      <w:r w:rsidR="002A7AC6" w:rsidRPr="00233BB0">
        <w:rPr>
          <w:rFonts w:asciiTheme="minorHAnsi" w:hAnsiTheme="minorHAnsi" w:cstheme="minorHAnsi"/>
        </w:rPr>
        <w:t>for the Perfect Pitch Competition submissions</w:t>
      </w:r>
      <w:r w:rsidR="00BA5500" w:rsidRPr="00233BB0">
        <w:rPr>
          <w:rFonts w:asciiTheme="minorHAnsi" w:hAnsiTheme="minorHAnsi" w:cstheme="minorHAnsi"/>
        </w:rPr>
        <w:t xml:space="preserve"> web-link provided to </w:t>
      </w:r>
      <w:r w:rsidR="00BC21AD" w:rsidRPr="00233BB0">
        <w:rPr>
          <w:rFonts w:asciiTheme="minorHAnsi" w:hAnsiTheme="minorHAnsi" w:cstheme="minorHAnsi"/>
        </w:rPr>
        <w:t>them</w:t>
      </w:r>
      <w:r w:rsidR="00BA5500" w:rsidRPr="00233BB0">
        <w:rPr>
          <w:rFonts w:asciiTheme="minorHAnsi" w:hAnsiTheme="minorHAnsi" w:cstheme="minorHAnsi"/>
        </w:rPr>
        <w:t>.</w:t>
      </w:r>
    </w:p>
    <w:p w14:paraId="556A3F44" w14:textId="77777777" w:rsidR="004F5500" w:rsidRPr="00233BB0" w:rsidRDefault="0075537A" w:rsidP="00233BB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33BB0">
        <w:rPr>
          <w:rFonts w:asciiTheme="minorHAnsi" w:hAnsiTheme="minorHAnsi" w:cstheme="minorHAnsi"/>
        </w:rPr>
        <w:t xml:space="preserve">ERC Perfect Pitch </w:t>
      </w:r>
      <w:r w:rsidR="006D2EA4" w:rsidRPr="00233BB0">
        <w:rPr>
          <w:rFonts w:asciiTheme="minorHAnsi" w:hAnsiTheme="minorHAnsi" w:cstheme="minorHAnsi"/>
        </w:rPr>
        <w:t xml:space="preserve">ERC-wide contest rules are: </w:t>
      </w:r>
    </w:p>
    <w:p w14:paraId="6809EB71" w14:textId="77777777" w:rsidR="004F5500" w:rsidRPr="00233BB0" w:rsidRDefault="006D2EA4" w:rsidP="00233BB0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233BB0">
        <w:rPr>
          <w:rFonts w:asciiTheme="minorHAnsi" w:hAnsiTheme="minorHAnsi" w:cstheme="minorHAnsi"/>
        </w:rPr>
        <w:t>90-second pitch duration</w:t>
      </w:r>
    </w:p>
    <w:p w14:paraId="5F9A42CA" w14:textId="77777777" w:rsidR="004F5500" w:rsidRPr="00233BB0" w:rsidRDefault="006D2EA4" w:rsidP="00233BB0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233BB0">
        <w:rPr>
          <w:rFonts w:asciiTheme="minorHAnsi" w:hAnsiTheme="minorHAnsi" w:cstheme="minorHAnsi"/>
        </w:rPr>
        <w:t xml:space="preserve">1 slide used for </w:t>
      </w:r>
      <w:r w:rsidR="00C66B32" w:rsidRPr="00233BB0">
        <w:rPr>
          <w:rFonts w:asciiTheme="minorHAnsi" w:hAnsiTheme="minorHAnsi" w:cstheme="minorHAnsi"/>
        </w:rPr>
        <w:t xml:space="preserve">the </w:t>
      </w:r>
      <w:r w:rsidRPr="00233BB0">
        <w:rPr>
          <w:rFonts w:asciiTheme="minorHAnsi" w:hAnsiTheme="minorHAnsi" w:cstheme="minorHAnsi"/>
        </w:rPr>
        <w:t xml:space="preserve">pitch </w:t>
      </w:r>
    </w:p>
    <w:p w14:paraId="3C011913" w14:textId="77777777" w:rsidR="006D2EA4" w:rsidRPr="002573AB" w:rsidRDefault="006D2EA4" w:rsidP="006D2EA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 xml:space="preserve">Finalists </w:t>
      </w:r>
      <w:r w:rsidR="00056C75" w:rsidRPr="002573AB">
        <w:rPr>
          <w:rFonts w:asciiTheme="minorHAnsi" w:hAnsiTheme="minorHAnsi" w:cstheme="minorHAnsi"/>
        </w:rPr>
        <w:t xml:space="preserve">from all </w:t>
      </w:r>
      <w:r w:rsidR="00B17CA2" w:rsidRPr="002573AB">
        <w:rPr>
          <w:rFonts w:asciiTheme="minorHAnsi" w:hAnsiTheme="minorHAnsi" w:cstheme="minorHAnsi"/>
        </w:rPr>
        <w:t xml:space="preserve">the </w:t>
      </w:r>
      <w:r w:rsidR="00056C75" w:rsidRPr="002573AB">
        <w:rPr>
          <w:rFonts w:asciiTheme="minorHAnsi" w:hAnsiTheme="minorHAnsi" w:cstheme="minorHAnsi"/>
        </w:rPr>
        <w:t xml:space="preserve">centers </w:t>
      </w:r>
      <w:r w:rsidRPr="002573AB">
        <w:rPr>
          <w:rFonts w:asciiTheme="minorHAnsi" w:hAnsiTheme="minorHAnsi" w:cstheme="minorHAnsi"/>
        </w:rPr>
        <w:t>will compete during ERC Annual Meeting</w:t>
      </w:r>
      <w:r w:rsidR="00056C75" w:rsidRPr="002573AB">
        <w:rPr>
          <w:rFonts w:asciiTheme="minorHAnsi" w:hAnsiTheme="minorHAnsi" w:cstheme="minorHAnsi"/>
        </w:rPr>
        <w:t>.</w:t>
      </w:r>
    </w:p>
    <w:p w14:paraId="112BB1A4" w14:textId="77777777" w:rsidR="006D2EA4" w:rsidRPr="002573AB" w:rsidRDefault="006D2EA4" w:rsidP="006D2EA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Judges will complete their scoring immediately after each contestant delivers their pitch.</w:t>
      </w:r>
    </w:p>
    <w:p w14:paraId="544A9BD8" w14:textId="77777777" w:rsidR="006D2EA4" w:rsidRPr="002573AB" w:rsidRDefault="006D2EA4" w:rsidP="006D2EA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 xml:space="preserve">Judges will convene a process to select the winner during the </w:t>
      </w:r>
      <w:r w:rsidR="00F0626E" w:rsidRPr="002573AB">
        <w:rPr>
          <w:rFonts w:asciiTheme="minorHAnsi" w:hAnsiTheme="minorHAnsi" w:cstheme="minorHAnsi"/>
        </w:rPr>
        <w:t>same</w:t>
      </w:r>
      <w:r w:rsidRPr="002573AB">
        <w:rPr>
          <w:rFonts w:asciiTheme="minorHAnsi" w:hAnsiTheme="minorHAnsi" w:cstheme="minorHAnsi"/>
        </w:rPr>
        <w:t xml:space="preserve"> day </w:t>
      </w:r>
      <w:r w:rsidR="00F0626E" w:rsidRPr="002573AB">
        <w:rPr>
          <w:rFonts w:asciiTheme="minorHAnsi" w:hAnsiTheme="minorHAnsi" w:cstheme="minorHAnsi"/>
        </w:rPr>
        <w:t>as the contest.</w:t>
      </w:r>
      <w:r w:rsidRPr="002573AB">
        <w:rPr>
          <w:rFonts w:asciiTheme="minorHAnsi" w:hAnsiTheme="minorHAnsi" w:cstheme="minorHAnsi"/>
        </w:rPr>
        <w:t xml:space="preserve">  </w:t>
      </w:r>
    </w:p>
    <w:p w14:paraId="1CBE267F" w14:textId="60255EF7" w:rsidR="006D2EA4" w:rsidRPr="002573AB" w:rsidRDefault="006D2EA4" w:rsidP="006D2EA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 xml:space="preserve">The winner(s) will be announced during a </w:t>
      </w:r>
      <w:r w:rsidR="00056C75" w:rsidRPr="002573AB">
        <w:rPr>
          <w:rFonts w:asciiTheme="minorHAnsi" w:hAnsiTheme="minorHAnsi" w:cstheme="minorHAnsi"/>
        </w:rPr>
        <w:t xml:space="preserve">final </w:t>
      </w:r>
      <w:r w:rsidRPr="002573AB">
        <w:rPr>
          <w:rFonts w:asciiTheme="minorHAnsi" w:hAnsiTheme="minorHAnsi" w:cstheme="minorHAnsi"/>
        </w:rPr>
        <w:t>plenary session at the Annual Meeting</w:t>
      </w:r>
      <w:r w:rsidR="00056C75" w:rsidRPr="002573AB">
        <w:rPr>
          <w:rFonts w:asciiTheme="minorHAnsi" w:hAnsiTheme="minorHAnsi" w:cstheme="minorHAnsi"/>
        </w:rPr>
        <w:t>.</w:t>
      </w:r>
    </w:p>
    <w:p w14:paraId="45D7A4F6" w14:textId="3FD4AF1B" w:rsidR="006D2EA4" w:rsidRPr="002573AB" w:rsidRDefault="006D2EA4" w:rsidP="002573AB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573A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Judging </w:t>
      </w:r>
      <w:r w:rsidR="00056C75" w:rsidRPr="002573AB">
        <w:rPr>
          <w:rFonts w:asciiTheme="minorHAnsi" w:hAnsiTheme="minorHAnsi" w:cstheme="minorHAnsi"/>
          <w:b/>
          <w:bCs/>
          <w:color w:val="auto"/>
          <w:sz w:val="24"/>
          <w:szCs w:val="24"/>
        </w:rPr>
        <w:t>c</w:t>
      </w:r>
      <w:r w:rsidRPr="002573AB">
        <w:rPr>
          <w:rFonts w:asciiTheme="minorHAnsi" w:hAnsiTheme="minorHAnsi" w:cstheme="minorHAnsi"/>
          <w:b/>
          <w:bCs/>
          <w:color w:val="auto"/>
          <w:sz w:val="24"/>
          <w:szCs w:val="24"/>
        </w:rPr>
        <w:t>riteria</w:t>
      </w:r>
    </w:p>
    <w:p w14:paraId="7CE04E80" w14:textId="77777777" w:rsidR="006D2EA4" w:rsidRPr="002573AB" w:rsidRDefault="006D2EA4" w:rsidP="006D2EA4">
      <w:p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Contestants in the ERC-wide contest will be expected to adhere to the judging criteria outlined below</w:t>
      </w:r>
      <w:r w:rsidR="00056C75" w:rsidRPr="002573AB">
        <w:rPr>
          <w:rFonts w:asciiTheme="minorHAnsi" w:hAnsiTheme="minorHAnsi" w:cstheme="minorHAnsi"/>
        </w:rPr>
        <w:t>:</w:t>
      </w:r>
    </w:p>
    <w:p w14:paraId="44307C3C" w14:textId="77777777" w:rsidR="006D2EA4" w:rsidRPr="002573AB" w:rsidRDefault="00B219E8" w:rsidP="006D2E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Pitch a problem or opportunity connected with the ERC strategic vision in a clear, compelling manner in 90 seconds</w:t>
      </w:r>
    </w:p>
    <w:p w14:paraId="131AEDD4" w14:textId="77777777" w:rsidR="006D2EA4" w:rsidRPr="002573AB" w:rsidRDefault="00B219E8" w:rsidP="006D2E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 xml:space="preserve">The pitch will </w:t>
      </w:r>
      <w:r w:rsidR="00E45A4C" w:rsidRPr="002573AB">
        <w:rPr>
          <w:rFonts w:asciiTheme="minorHAnsi" w:hAnsiTheme="minorHAnsi" w:cstheme="minorHAnsi"/>
        </w:rPr>
        <w:t>cover</w:t>
      </w:r>
      <w:r w:rsidR="00056C75" w:rsidRPr="002573AB">
        <w:rPr>
          <w:rFonts w:asciiTheme="minorHAnsi" w:hAnsiTheme="minorHAnsi" w:cstheme="minorHAnsi"/>
        </w:rPr>
        <w:t xml:space="preserve"> the:</w:t>
      </w:r>
      <w:r w:rsidR="00E45A4C" w:rsidRPr="002573AB">
        <w:rPr>
          <w:rFonts w:asciiTheme="minorHAnsi" w:hAnsiTheme="minorHAnsi" w:cstheme="minorHAnsi"/>
        </w:rPr>
        <w:t xml:space="preserve"> </w:t>
      </w:r>
      <w:r w:rsidRPr="002573AB">
        <w:rPr>
          <w:rFonts w:asciiTheme="minorHAnsi" w:hAnsiTheme="minorHAnsi" w:cstheme="minorHAnsi"/>
        </w:rPr>
        <w:t xml:space="preserve"> </w:t>
      </w:r>
    </w:p>
    <w:p w14:paraId="0B22A44D" w14:textId="2E250E01" w:rsidR="00DF2061" w:rsidRPr="00233BB0" w:rsidRDefault="00297AF1" w:rsidP="00233BB0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233BB0">
        <w:rPr>
          <w:rFonts w:asciiTheme="minorHAnsi" w:hAnsiTheme="minorHAnsi" w:cstheme="minorHAnsi"/>
        </w:rPr>
        <w:t xml:space="preserve">Problem/Opportunity: What is the real-life problem that </w:t>
      </w:r>
      <w:r w:rsidR="005732EC" w:rsidRPr="00233BB0">
        <w:rPr>
          <w:rFonts w:asciiTheme="minorHAnsi" w:hAnsiTheme="minorHAnsi" w:cstheme="minorHAnsi"/>
        </w:rPr>
        <w:t>the</w:t>
      </w:r>
      <w:r w:rsidRPr="00233BB0">
        <w:rPr>
          <w:rFonts w:asciiTheme="minorHAnsi" w:hAnsiTheme="minorHAnsi" w:cstheme="minorHAnsi"/>
        </w:rPr>
        <w:t xml:space="preserve"> innovation will address?</w:t>
      </w:r>
    </w:p>
    <w:p w14:paraId="4B05DFFC" w14:textId="77777777" w:rsidR="00DF2061" w:rsidRPr="00233BB0" w:rsidRDefault="00111405" w:rsidP="00233BB0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233BB0">
        <w:rPr>
          <w:rFonts w:asciiTheme="minorHAnsi" w:hAnsiTheme="minorHAnsi" w:cstheme="minorHAnsi"/>
        </w:rPr>
        <w:t>Proposed Solution</w:t>
      </w:r>
      <w:r w:rsidR="005732EC" w:rsidRPr="00233BB0">
        <w:rPr>
          <w:rFonts w:asciiTheme="minorHAnsi" w:hAnsiTheme="minorHAnsi" w:cstheme="minorHAnsi"/>
        </w:rPr>
        <w:t xml:space="preserve">: How does the proposed </w:t>
      </w:r>
      <w:r w:rsidR="00297AF1" w:rsidRPr="00233BB0">
        <w:rPr>
          <w:rFonts w:asciiTheme="minorHAnsi" w:hAnsiTheme="minorHAnsi" w:cstheme="minorHAnsi"/>
        </w:rPr>
        <w:t>approach solve it in a unique way?</w:t>
      </w:r>
    </w:p>
    <w:p w14:paraId="3B6EA15C" w14:textId="77777777" w:rsidR="00DF2061" w:rsidRPr="00233BB0" w:rsidRDefault="00297AF1" w:rsidP="00233BB0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233BB0">
        <w:rPr>
          <w:rFonts w:asciiTheme="minorHAnsi" w:hAnsiTheme="minorHAnsi" w:cstheme="minorHAnsi"/>
        </w:rPr>
        <w:t xml:space="preserve">Impact: What will be the impact of </w:t>
      </w:r>
      <w:r w:rsidR="005732EC" w:rsidRPr="00233BB0">
        <w:rPr>
          <w:rFonts w:asciiTheme="minorHAnsi" w:hAnsiTheme="minorHAnsi" w:cstheme="minorHAnsi"/>
        </w:rPr>
        <w:t>this work if</w:t>
      </w:r>
      <w:r w:rsidRPr="00233BB0">
        <w:rPr>
          <w:rFonts w:asciiTheme="minorHAnsi" w:hAnsiTheme="minorHAnsi" w:cstheme="minorHAnsi"/>
        </w:rPr>
        <w:t xml:space="preserve"> successful?</w:t>
      </w:r>
    </w:p>
    <w:p w14:paraId="1E3125F5" w14:textId="7E871433" w:rsidR="00F3284A" w:rsidRPr="002573AB" w:rsidRDefault="00E45A4C">
      <w:pPr>
        <w:ind w:left="1080"/>
        <w:rPr>
          <w:rFonts w:asciiTheme="minorHAnsi" w:hAnsiTheme="minorHAnsi" w:cstheme="minorHAnsi"/>
          <w:u w:val="single"/>
        </w:rPr>
      </w:pPr>
      <w:r w:rsidRPr="002573AB">
        <w:rPr>
          <w:rFonts w:asciiTheme="minorHAnsi" w:hAnsiTheme="minorHAnsi" w:cstheme="minorHAnsi"/>
          <w:u w:val="single"/>
        </w:rPr>
        <w:t xml:space="preserve">See </w:t>
      </w:r>
      <w:r w:rsidR="00507BFF" w:rsidRPr="002573AB">
        <w:rPr>
          <w:rFonts w:asciiTheme="minorHAnsi" w:hAnsiTheme="minorHAnsi" w:cstheme="minorHAnsi"/>
          <w:u w:val="single"/>
        </w:rPr>
        <w:t>20</w:t>
      </w:r>
      <w:r w:rsidR="00426FFD" w:rsidRPr="002573AB">
        <w:rPr>
          <w:rFonts w:asciiTheme="minorHAnsi" w:hAnsiTheme="minorHAnsi" w:cstheme="minorHAnsi"/>
          <w:u w:val="single"/>
        </w:rPr>
        <w:t>2</w:t>
      </w:r>
      <w:r w:rsidR="00CC6EFB" w:rsidRPr="002573AB">
        <w:rPr>
          <w:rFonts w:asciiTheme="minorHAnsi" w:hAnsiTheme="minorHAnsi" w:cstheme="minorHAnsi"/>
          <w:u w:val="single"/>
        </w:rPr>
        <w:t>2</w:t>
      </w:r>
      <w:r w:rsidR="00507BFF" w:rsidRPr="002573AB">
        <w:rPr>
          <w:rFonts w:asciiTheme="minorHAnsi" w:hAnsiTheme="minorHAnsi" w:cstheme="minorHAnsi"/>
          <w:u w:val="single"/>
        </w:rPr>
        <w:t xml:space="preserve"> </w:t>
      </w:r>
      <w:r w:rsidR="007D302A" w:rsidRPr="002573AB">
        <w:rPr>
          <w:rFonts w:asciiTheme="minorHAnsi" w:hAnsiTheme="minorHAnsi" w:cstheme="minorHAnsi"/>
          <w:u w:val="single"/>
        </w:rPr>
        <w:t xml:space="preserve">Perfect Pitch Slide </w:t>
      </w:r>
      <w:proofErr w:type="gramStart"/>
      <w:r w:rsidR="007D302A" w:rsidRPr="002573AB">
        <w:rPr>
          <w:rFonts w:asciiTheme="minorHAnsi" w:hAnsiTheme="minorHAnsi" w:cstheme="minorHAnsi"/>
          <w:u w:val="single"/>
        </w:rPr>
        <w:t>Deck</w:t>
      </w:r>
      <w:r w:rsidR="00B219E8" w:rsidRPr="002573AB">
        <w:rPr>
          <w:rFonts w:asciiTheme="minorHAnsi" w:hAnsiTheme="minorHAnsi" w:cstheme="minorHAnsi"/>
          <w:u w:val="single"/>
        </w:rPr>
        <w:t xml:space="preserve">.pptx </w:t>
      </w:r>
      <w:r w:rsidR="00C342F0" w:rsidRPr="002573AB">
        <w:rPr>
          <w:rFonts w:asciiTheme="minorHAnsi" w:hAnsiTheme="minorHAnsi" w:cstheme="minorHAnsi"/>
          <w:u w:val="single"/>
        </w:rPr>
        <w:t xml:space="preserve"> Slide</w:t>
      </w:r>
      <w:r w:rsidR="00104282" w:rsidRPr="002573AB">
        <w:rPr>
          <w:rFonts w:asciiTheme="minorHAnsi" w:hAnsiTheme="minorHAnsi" w:cstheme="minorHAnsi"/>
          <w:u w:val="single"/>
        </w:rPr>
        <w:t>s</w:t>
      </w:r>
      <w:proofErr w:type="gramEnd"/>
      <w:r w:rsidR="00C342F0" w:rsidRPr="002573AB">
        <w:rPr>
          <w:rFonts w:asciiTheme="minorHAnsi" w:hAnsiTheme="minorHAnsi" w:cstheme="minorHAnsi"/>
          <w:u w:val="single"/>
        </w:rPr>
        <w:t xml:space="preserve"> #1</w:t>
      </w:r>
      <w:r w:rsidR="00104282" w:rsidRPr="002573AB">
        <w:rPr>
          <w:rFonts w:asciiTheme="minorHAnsi" w:hAnsiTheme="minorHAnsi" w:cstheme="minorHAnsi"/>
          <w:u w:val="single"/>
        </w:rPr>
        <w:t>-2</w:t>
      </w:r>
    </w:p>
    <w:p w14:paraId="5E89F22E" w14:textId="77777777" w:rsidR="006D2EA4" w:rsidRPr="002573AB" w:rsidRDefault="006D2EA4" w:rsidP="006D2E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Contestants will be judged on the following</w:t>
      </w:r>
      <w:r w:rsidR="00056C75" w:rsidRPr="002573AB">
        <w:rPr>
          <w:rFonts w:asciiTheme="minorHAnsi" w:hAnsiTheme="minorHAnsi" w:cstheme="minorHAnsi"/>
        </w:rPr>
        <w:t>:</w:t>
      </w:r>
      <w:r w:rsidRPr="002573AB">
        <w:rPr>
          <w:rFonts w:asciiTheme="minorHAnsi" w:hAnsiTheme="minorHAnsi" w:cstheme="minorHAnsi"/>
        </w:rPr>
        <w:t xml:space="preserve"> </w:t>
      </w:r>
    </w:p>
    <w:p w14:paraId="6D1CC82B" w14:textId="77777777" w:rsidR="004F5500" w:rsidRPr="002573AB" w:rsidRDefault="006D2EA4" w:rsidP="005732E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Compelling statement of the problem</w:t>
      </w:r>
    </w:p>
    <w:p w14:paraId="04380453" w14:textId="77777777" w:rsidR="004F5500" w:rsidRPr="002573AB" w:rsidRDefault="00104282" w:rsidP="005732E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Proposed solution</w:t>
      </w:r>
    </w:p>
    <w:p w14:paraId="740A8A70" w14:textId="77777777" w:rsidR="004F5500" w:rsidRPr="002573AB" w:rsidRDefault="006D2EA4" w:rsidP="005732E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Broader impact of technology</w:t>
      </w:r>
    </w:p>
    <w:p w14:paraId="536DE3EC" w14:textId="77777777" w:rsidR="00104282" w:rsidRPr="002573AB" w:rsidRDefault="00104282" w:rsidP="005732E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Fit within the ERC mission (for local competitions only)</w:t>
      </w:r>
    </w:p>
    <w:p w14:paraId="39CDAAAE" w14:textId="77777777" w:rsidR="00111405" w:rsidRPr="002573AB" w:rsidRDefault="00104282" w:rsidP="005732E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Call to action</w:t>
      </w:r>
    </w:p>
    <w:p w14:paraId="221995CD" w14:textId="3AE399EB" w:rsidR="00111405" w:rsidRPr="002573AB" w:rsidRDefault="00BC21AD" w:rsidP="00111405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lastRenderedPageBreak/>
        <w:t>Ex</w:t>
      </w:r>
      <w:r w:rsidR="00111405" w:rsidRPr="002573AB">
        <w:rPr>
          <w:rFonts w:asciiTheme="minorHAnsi" w:hAnsiTheme="minorHAnsi" w:cstheme="minorHAnsi"/>
        </w:rPr>
        <w:t>: request for funding/investment, invitation to further discussion (e.g.- next meeting), encouragement of behavioral change, etc.</w:t>
      </w:r>
    </w:p>
    <w:p w14:paraId="4A94A2FA" w14:textId="77777777" w:rsidR="004F5500" w:rsidRPr="002573AB" w:rsidRDefault="006D2EA4" w:rsidP="005732E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Visual design of slide</w:t>
      </w:r>
    </w:p>
    <w:p w14:paraId="433D31ED" w14:textId="77777777" w:rsidR="004F5500" w:rsidRPr="002573AB" w:rsidRDefault="006D2EA4" w:rsidP="005732E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Poise/style</w:t>
      </w:r>
    </w:p>
    <w:p w14:paraId="1DB13A86" w14:textId="7EADECDE" w:rsidR="003F0AB8" w:rsidRPr="002573AB" w:rsidRDefault="00086F32" w:rsidP="00297AF1">
      <w:pPr>
        <w:ind w:left="1170" w:hanging="90"/>
        <w:rPr>
          <w:rFonts w:asciiTheme="minorHAnsi" w:hAnsiTheme="minorHAnsi" w:cstheme="minorHAnsi"/>
          <w:u w:val="single"/>
        </w:rPr>
      </w:pPr>
      <w:r w:rsidRPr="002573AB">
        <w:rPr>
          <w:rFonts w:asciiTheme="minorHAnsi" w:hAnsiTheme="minorHAnsi" w:cstheme="minorHAnsi"/>
          <w:u w:val="single"/>
        </w:rPr>
        <w:t xml:space="preserve">See </w:t>
      </w:r>
      <w:r w:rsidR="00C635ED" w:rsidRPr="002573AB">
        <w:rPr>
          <w:rFonts w:asciiTheme="minorHAnsi" w:hAnsiTheme="minorHAnsi" w:cstheme="minorHAnsi"/>
          <w:u w:val="single"/>
        </w:rPr>
        <w:t>20</w:t>
      </w:r>
      <w:r w:rsidR="00426FFD" w:rsidRPr="002573AB">
        <w:rPr>
          <w:rFonts w:asciiTheme="minorHAnsi" w:hAnsiTheme="minorHAnsi" w:cstheme="minorHAnsi"/>
          <w:u w:val="single"/>
        </w:rPr>
        <w:t>2</w:t>
      </w:r>
      <w:r w:rsidR="00CC6EFB" w:rsidRPr="002573AB">
        <w:rPr>
          <w:rFonts w:asciiTheme="minorHAnsi" w:hAnsiTheme="minorHAnsi" w:cstheme="minorHAnsi"/>
          <w:u w:val="single"/>
        </w:rPr>
        <w:t>2</w:t>
      </w:r>
      <w:r w:rsidR="00C635ED" w:rsidRPr="002573AB">
        <w:rPr>
          <w:rFonts w:asciiTheme="minorHAnsi" w:hAnsiTheme="minorHAnsi" w:cstheme="minorHAnsi"/>
          <w:u w:val="single"/>
        </w:rPr>
        <w:t xml:space="preserve"> </w:t>
      </w:r>
      <w:r w:rsidR="007D302A" w:rsidRPr="002573AB">
        <w:rPr>
          <w:rFonts w:asciiTheme="minorHAnsi" w:hAnsiTheme="minorHAnsi" w:cstheme="minorHAnsi"/>
          <w:u w:val="single"/>
        </w:rPr>
        <w:t xml:space="preserve">Perfect Pitch Slide </w:t>
      </w:r>
      <w:proofErr w:type="gramStart"/>
      <w:r w:rsidR="007D302A" w:rsidRPr="002573AB">
        <w:rPr>
          <w:rFonts w:asciiTheme="minorHAnsi" w:hAnsiTheme="minorHAnsi" w:cstheme="minorHAnsi"/>
          <w:u w:val="single"/>
        </w:rPr>
        <w:t>Deck</w:t>
      </w:r>
      <w:r w:rsidR="00C635ED" w:rsidRPr="002573AB">
        <w:rPr>
          <w:rFonts w:asciiTheme="minorHAnsi" w:hAnsiTheme="minorHAnsi" w:cstheme="minorHAnsi"/>
          <w:u w:val="single"/>
        </w:rPr>
        <w:t>.pptx  Slide</w:t>
      </w:r>
      <w:proofErr w:type="gramEnd"/>
      <w:r w:rsidR="00C635ED" w:rsidRPr="002573AB">
        <w:rPr>
          <w:rFonts w:asciiTheme="minorHAnsi" w:hAnsiTheme="minorHAnsi" w:cstheme="minorHAnsi"/>
          <w:u w:val="single"/>
        </w:rPr>
        <w:t xml:space="preserve"> #</w:t>
      </w:r>
      <w:r w:rsidR="00104282" w:rsidRPr="002573AB">
        <w:rPr>
          <w:rFonts w:asciiTheme="minorHAnsi" w:hAnsiTheme="minorHAnsi" w:cstheme="minorHAnsi"/>
          <w:u w:val="single"/>
        </w:rPr>
        <w:t>3</w:t>
      </w:r>
    </w:p>
    <w:p w14:paraId="331EEFF6" w14:textId="77777777" w:rsidR="00890359" w:rsidRPr="002573AB" w:rsidRDefault="00890359">
      <w:pPr>
        <w:ind w:left="360" w:firstLine="720"/>
        <w:rPr>
          <w:rFonts w:asciiTheme="minorHAnsi" w:hAnsiTheme="minorHAnsi" w:cstheme="minorHAnsi"/>
          <w:u w:val="single"/>
        </w:rPr>
      </w:pPr>
    </w:p>
    <w:p w14:paraId="44E87C92" w14:textId="5096AF6C" w:rsidR="00890359" w:rsidRPr="002573AB" w:rsidRDefault="00890359" w:rsidP="002573AB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573AB">
        <w:rPr>
          <w:rFonts w:asciiTheme="minorHAnsi" w:hAnsiTheme="minorHAnsi" w:cstheme="minorHAnsi"/>
          <w:b/>
          <w:bCs/>
          <w:color w:val="auto"/>
          <w:sz w:val="24"/>
          <w:szCs w:val="24"/>
        </w:rPr>
        <w:t>Suggested composition of judging team for ERC-wide contest</w:t>
      </w:r>
    </w:p>
    <w:p w14:paraId="25FFBC77" w14:textId="77777777" w:rsidR="00890359" w:rsidRPr="002573AB" w:rsidRDefault="00890359" w:rsidP="0089035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5 to 7 judges</w:t>
      </w:r>
      <w:r w:rsidR="00574717" w:rsidRPr="002573AB">
        <w:rPr>
          <w:rFonts w:asciiTheme="minorHAnsi" w:hAnsiTheme="minorHAnsi" w:cstheme="minorHAnsi"/>
        </w:rPr>
        <w:t xml:space="preserve"> —</w:t>
      </w:r>
    </w:p>
    <w:p w14:paraId="5EEDE963" w14:textId="18759BBD" w:rsidR="004F5500" w:rsidRPr="002573AB" w:rsidRDefault="00BC21AD" w:rsidP="00B87130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1 - 2</w:t>
      </w:r>
      <w:r w:rsidR="00890359" w:rsidRPr="002573AB">
        <w:rPr>
          <w:rFonts w:asciiTheme="minorHAnsi" w:hAnsiTheme="minorHAnsi" w:cstheme="minorHAnsi"/>
        </w:rPr>
        <w:t xml:space="preserve"> nonprofit </w:t>
      </w:r>
      <w:r w:rsidR="00574717" w:rsidRPr="002573AB">
        <w:rPr>
          <w:rFonts w:asciiTheme="minorHAnsi" w:hAnsiTheme="minorHAnsi" w:cstheme="minorHAnsi"/>
        </w:rPr>
        <w:t xml:space="preserve">executives </w:t>
      </w:r>
      <w:r w:rsidR="00890359" w:rsidRPr="002573AB">
        <w:rPr>
          <w:rFonts w:asciiTheme="minorHAnsi" w:hAnsiTheme="minorHAnsi" w:cstheme="minorHAnsi"/>
        </w:rPr>
        <w:t>or academics with entrepreneurship experience</w:t>
      </w:r>
    </w:p>
    <w:p w14:paraId="681F51BB" w14:textId="3D6F77D2" w:rsidR="004F5500" w:rsidRPr="002573AB" w:rsidRDefault="00BC21AD" w:rsidP="00B87130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2 - 3</w:t>
      </w:r>
      <w:r w:rsidR="00890359" w:rsidRPr="002573AB">
        <w:rPr>
          <w:rFonts w:asciiTheme="minorHAnsi" w:hAnsiTheme="minorHAnsi" w:cstheme="minorHAnsi"/>
        </w:rPr>
        <w:t xml:space="preserve"> industry people </w:t>
      </w:r>
    </w:p>
    <w:p w14:paraId="5F9BFB4F" w14:textId="14AC299F" w:rsidR="00890359" w:rsidRPr="002573AB" w:rsidRDefault="00BC21AD" w:rsidP="00BC21AD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 xml:space="preserve">2 - </w:t>
      </w:r>
      <w:proofErr w:type="gramStart"/>
      <w:r w:rsidRPr="002573AB">
        <w:rPr>
          <w:rFonts w:asciiTheme="minorHAnsi" w:hAnsiTheme="minorHAnsi" w:cstheme="minorHAnsi"/>
        </w:rPr>
        <w:t xml:space="preserve">3 </w:t>
      </w:r>
      <w:r w:rsidR="00890359" w:rsidRPr="002573AB">
        <w:rPr>
          <w:rFonts w:asciiTheme="minorHAnsi" w:hAnsiTheme="minorHAnsi" w:cstheme="minorHAnsi"/>
        </w:rPr>
        <w:t xml:space="preserve"> VCs</w:t>
      </w:r>
      <w:proofErr w:type="gramEnd"/>
    </w:p>
    <w:p w14:paraId="7E04EEBF" w14:textId="7A8EBA86" w:rsidR="00890359" w:rsidRPr="002573AB" w:rsidRDefault="00BC21AD" w:rsidP="002573AB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573AB">
        <w:rPr>
          <w:rFonts w:asciiTheme="minorHAnsi" w:hAnsiTheme="minorHAnsi" w:cstheme="minorHAnsi"/>
          <w:b/>
          <w:bCs/>
          <w:color w:val="auto"/>
          <w:sz w:val="24"/>
          <w:szCs w:val="24"/>
        </w:rPr>
        <w:t>Prizes</w:t>
      </w:r>
      <w:r w:rsidR="00890359" w:rsidRPr="002573A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E48088E" w14:textId="77777777" w:rsidR="00890359" w:rsidRPr="002573AB" w:rsidRDefault="00890359" w:rsidP="0089035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 xml:space="preserve">Trophy </w:t>
      </w:r>
      <w:r w:rsidR="00574717" w:rsidRPr="002573AB">
        <w:rPr>
          <w:rFonts w:asciiTheme="minorHAnsi" w:hAnsiTheme="minorHAnsi" w:cstheme="minorHAnsi"/>
        </w:rPr>
        <w:t xml:space="preserve">goes </w:t>
      </w:r>
      <w:r w:rsidRPr="002573AB">
        <w:rPr>
          <w:rFonts w:asciiTheme="minorHAnsi" w:hAnsiTheme="minorHAnsi" w:cstheme="minorHAnsi"/>
        </w:rPr>
        <w:t xml:space="preserve">to the home ERC of the </w:t>
      </w:r>
      <w:proofErr w:type="gramStart"/>
      <w:r w:rsidRPr="002573AB">
        <w:rPr>
          <w:rFonts w:asciiTheme="minorHAnsi" w:hAnsiTheme="minorHAnsi" w:cstheme="minorHAnsi"/>
        </w:rPr>
        <w:t>first place</w:t>
      </w:r>
      <w:proofErr w:type="gramEnd"/>
      <w:r w:rsidRPr="002573AB">
        <w:rPr>
          <w:rFonts w:asciiTheme="minorHAnsi" w:hAnsiTheme="minorHAnsi" w:cstheme="minorHAnsi"/>
        </w:rPr>
        <w:t xml:space="preserve"> winner</w:t>
      </w:r>
      <w:r w:rsidR="00574717" w:rsidRPr="002573AB">
        <w:rPr>
          <w:rFonts w:asciiTheme="minorHAnsi" w:hAnsiTheme="minorHAnsi" w:cstheme="minorHAnsi"/>
        </w:rPr>
        <w:t>, to</w:t>
      </w:r>
      <w:r w:rsidRPr="002573AB">
        <w:rPr>
          <w:rFonts w:asciiTheme="minorHAnsi" w:hAnsiTheme="minorHAnsi" w:cstheme="minorHAnsi"/>
        </w:rPr>
        <w:t xml:space="preserve"> reside at that institution and </w:t>
      </w:r>
      <w:r w:rsidR="00574717" w:rsidRPr="002573AB">
        <w:rPr>
          <w:rFonts w:asciiTheme="minorHAnsi" w:hAnsiTheme="minorHAnsi" w:cstheme="minorHAnsi"/>
        </w:rPr>
        <w:t xml:space="preserve">be </w:t>
      </w:r>
      <w:r w:rsidRPr="002573AB">
        <w:rPr>
          <w:rFonts w:asciiTheme="minorHAnsi" w:hAnsiTheme="minorHAnsi" w:cstheme="minorHAnsi"/>
        </w:rPr>
        <w:t xml:space="preserve">returned to NSF in time for the next </w:t>
      </w:r>
      <w:r w:rsidR="00574717" w:rsidRPr="002573AB">
        <w:rPr>
          <w:rFonts w:asciiTheme="minorHAnsi" w:hAnsiTheme="minorHAnsi" w:cstheme="minorHAnsi"/>
        </w:rPr>
        <w:t xml:space="preserve">ERC </w:t>
      </w:r>
      <w:r w:rsidRPr="002573AB">
        <w:rPr>
          <w:rFonts w:asciiTheme="minorHAnsi" w:hAnsiTheme="minorHAnsi" w:cstheme="minorHAnsi"/>
        </w:rPr>
        <w:t xml:space="preserve">annual meeting.  </w:t>
      </w:r>
    </w:p>
    <w:p w14:paraId="4C7CEA1B" w14:textId="77777777" w:rsidR="00890359" w:rsidRPr="002573AB" w:rsidRDefault="00890359" w:rsidP="0089035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Cash prizes to student winners:</w:t>
      </w:r>
    </w:p>
    <w:p w14:paraId="6F2DE253" w14:textId="77777777" w:rsidR="004F5500" w:rsidRPr="002573AB" w:rsidRDefault="00890359" w:rsidP="00BC21AD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$5K for 1</w:t>
      </w:r>
      <w:r w:rsidR="00613451" w:rsidRPr="002573AB">
        <w:rPr>
          <w:rFonts w:asciiTheme="minorHAnsi" w:hAnsiTheme="minorHAnsi" w:cstheme="minorHAnsi"/>
        </w:rPr>
        <w:t>st</w:t>
      </w:r>
      <w:r w:rsidRPr="002573AB">
        <w:rPr>
          <w:rFonts w:asciiTheme="minorHAnsi" w:hAnsiTheme="minorHAnsi" w:cstheme="minorHAnsi"/>
        </w:rPr>
        <w:t xml:space="preserve"> prize</w:t>
      </w:r>
    </w:p>
    <w:p w14:paraId="4E508628" w14:textId="77777777" w:rsidR="004F5500" w:rsidRPr="002573AB" w:rsidRDefault="00890359" w:rsidP="00BC21AD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$2K for 2</w:t>
      </w:r>
      <w:r w:rsidR="00613451" w:rsidRPr="002573AB">
        <w:rPr>
          <w:rFonts w:asciiTheme="minorHAnsi" w:hAnsiTheme="minorHAnsi" w:cstheme="minorHAnsi"/>
        </w:rPr>
        <w:t>nd</w:t>
      </w:r>
      <w:r w:rsidRPr="002573AB">
        <w:rPr>
          <w:rFonts w:asciiTheme="minorHAnsi" w:hAnsiTheme="minorHAnsi" w:cstheme="minorHAnsi"/>
        </w:rPr>
        <w:t xml:space="preserve"> prize</w:t>
      </w:r>
    </w:p>
    <w:p w14:paraId="02379E0D" w14:textId="77777777" w:rsidR="004F5500" w:rsidRPr="002573AB" w:rsidRDefault="00890359" w:rsidP="00BC21AD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 w:rsidRPr="002573AB">
        <w:rPr>
          <w:rFonts w:asciiTheme="minorHAnsi" w:hAnsiTheme="minorHAnsi" w:cstheme="minorHAnsi"/>
        </w:rPr>
        <w:t>$1K for 3</w:t>
      </w:r>
      <w:r w:rsidRPr="002573AB">
        <w:rPr>
          <w:rFonts w:asciiTheme="minorHAnsi" w:hAnsiTheme="minorHAnsi" w:cstheme="minorHAnsi"/>
          <w:vertAlign w:val="superscript"/>
        </w:rPr>
        <w:t>rd</w:t>
      </w:r>
      <w:r w:rsidRPr="002573AB">
        <w:rPr>
          <w:rFonts w:asciiTheme="minorHAnsi" w:hAnsiTheme="minorHAnsi" w:cstheme="minorHAnsi"/>
        </w:rPr>
        <w:t xml:space="preserve"> prize</w:t>
      </w:r>
    </w:p>
    <w:p w14:paraId="2AB71351" w14:textId="77777777" w:rsidR="00890359" w:rsidRPr="002573AB" w:rsidRDefault="00890359">
      <w:pPr>
        <w:ind w:left="360" w:firstLine="720"/>
        <w:rPr>
          <w:rFonts w:asciiTheme="minorHAnsi" w:hAnsiTheme="minorHAnsi" w:cstheme="minorHAnsi"/>
          <w:highlight w:val="yellow"/>
        </w:rPr>
      </w:pPr>
    </w:p>
    <w:sectPr w:rsidR="00890359" w:rsidRPr="002573AB" w:rsidSect="0004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DBE"/>
    <w:multiLevelType w:val="hybridMultilevel"/>
    <w:tmpl w:val="A422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C4DD3"/>
    <w:multiLevelType w:val="hybridMultilevel"/>
    <w:tmpl w:val="D088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001A1"/>
    <w:multiLevelType w:val="hybridMultilevel"/>
    <w:tmpl w:val="3D6A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F327A"/>
    <w:multiLevelType w:val="hybridMultilevel"/>
    <w:tmpl w:val="7DF2259C"/>
    <w:lvl w:ilvl="0" w:tplc="154C5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EEF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01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C8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EF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0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3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24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C4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D3E52"/>
    <w:multiLevelType w:val="hybridMultilevel"/>
    <w:tmpl w:val="92F2ECE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7B2F4CA">
      <w:start w:val="1"/>
      <w:numFmt w:val="lowerRoman"/>
      <w:lvlText w:val="Option %3."/>
      <w:lvlJc w:val="right"/>
      <w:pPr>
        <w:ind w:left="252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269D9"/>
    <w:multiLevelType w:val="hybridMultilevel"/>
    <w:tmpl w:val="080ACE0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25451"/>
    <w:multiLevelType w:val="hybridMultilevel"/>
    <w:tmpl w:val="EC5AD280"/>
    <w:lvl w:ilvl="0" w:tplc="F73E8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E9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46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ED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6E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E3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09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85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F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4206DC"/>
    <w:multiLevelType w:val="hybridMultilevel"/>
    <w:tmpl w:val="A294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A4"/>
    <w:rsid w:val="000252D0"/>
    <w:rsid w:val="00044E22"/>
    <w:rsid w:val="00056C75"/>
    <w:rsid w:val="000702B9"/>
    <w:rsid w:val="00086F32"/>
    <w:rsid w:val="000B1C6B"/>
    <w:rsid w:val="000E26A5"/>
    <w:rsid w:val="00104282"/>
    <w:rsid w:val="00111405"/>
    <w:rsid w:val="00233BB0"/>
    <w:rsid w:val="002573AB"/>
    <w:rsid w:val="002605D4"/>
    <w:rsid w:val="0027039D"/>
    <w:rsid w:val="00297AF1"/>
    <w:rsid w:val="002A7AC6"/>
    <w:rsid w:val="00330B36"/>
    <w:rsid w:val="00397DC2"/>
    <w:rsid w:val="003A3AB4"/>
    <w:rsid w:val="003D4873"/>
    <w:rsid w:val="003E6570"/>
    <w:rsid w:val="003F0AB8"/>
    <w:rsid w:val="00411ACE"/>
    <w:rsid w:val="00426FFD"/>
    <w:rsid w:val="004937E1"/>
    <w:rsid w:val="004C5532"/>
    <w:rsid w:val="004F5500"/>
    <w:rsid w:val="00507BFF"/>
    <w:rsid w:val="00573167"/>
    <w:rsid w:val="005732EC"/>
    <w:rsid w:val="00574717"/>
    <w:rsid w:val="005C4D73"/>
    <w:rsid w:val="005D6AF3"/>
    <w:rsid w:val="00613451"/>
    <w:rsid w:val="006206F3"/>
    <w:rsid w:val="006450EF"/>
    <w:rsid w:val="00662928"/>
    <w:rsid w:val="006D2EA4"/>
    <w:rsid w:val="006F0897"/>
    <w:rsid w:val="00706BB8"/>
    <w:rsid w:val="0075537A"/>
    <w:rsid w:val="00776922"/>
    <w:rsid w:val="007D302A"/>
    <w:rsid w:val="007E536B"/>
    <w:rsid w:val="00836255"/>
    <w:rsid w:val="00890359"/>
    <w:rsid w:val="008D39B1"/>
    <w:rsid w:val="008F2115"/>
    <w:rsid w:val="00976AD6"/>
    <w:rsid w:val="00A45E58"/>
    <w:rsid w:val="00A679C8"/>
    <w:rsid w:val="00B17CA2"/>
    <w:rsid w:val="00B219E8"/>
    <w:rsid w:val="00B66114"/>
    <w:rsid w:val="00B87130"/>
    <w:rsid w:val="00BA5500"/>
    <w:rsid w:val="00BB1348"/>
    <w:rsid w:val="00BC21AD"/>
    <w:rsid w:val="00BC4DAD"/>
    <w:rsid w:val="00C342F0"/>
    <w:rsid w:val="00C635ED"/>
    <w:rsid w:val="00C66B32"/>
    <w:rsid w:val="00CA2417"/>
    <w:rsid w:val="00CB10D6"/>
    <w:rsid w:val="00CC5C5C"/>
    <w:rsid w:val="00CC6EFB"/>
    <w:rsid w:val="00D705A8"/>
    <w:rsid w:val="00D85DEE"/>
    <w:rsid w:val="00D95756"/>
    <w:rsid w:val="00DE3872"/>
    <w:rsid w:val="00DF2061"/>
    <w:rsid w:val="00DF60FA"/>
    <w:rsid w:val="00E01AB3"/>
    <w:rsid w:val="00E30386"/>
    <w:rsid w:val="00E45A4C"/>
    <w:rsid w:val="00E92219"/>
    <w:rsid w:val="00EF46B4"/>
    <w:rsid w:val="00F0626E"/>
    <w:rsid w:val="00F3284A"/>
    <w:rsid w:val="00FA4FBB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2A89"/>
  <w15:docId w15:val="{0181EDBA-0CB2-4B4B-8BD5-917CED76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A4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3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A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F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1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3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34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348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10D6"/>
    <w:pPr>
      <w:spacing w:after="0" w:line="240" w:lineRule="auto"/>
    </w:pPr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573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57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3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3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6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</dc:creator>
  <cp:lastModifiedBy>Yang, Sarah</cp:lastModifiedBy>
  <cp:revision>5</cp:revision>
  <cp:lastPrinted>2012-06-19T02:52:00Z</cp:lastPrinted>
  <dcterms:created xsi:type="dcterms:W3CDTF">2021-11-18T19:59:00Z</dcterms:created>
  <dcterms:modified xsi:type="dcterms:W3CDTF">2021-11-18T20:02:00Z</dcterms:modified>
</cp:coreProperties>
</file>